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5CC59" w14:textId="77777777" w:rsidR="000555A6" w:rsidRDefault="00707C29">
      <w:pPr>
        <w:pStyle w:val="Nzev"/>
        <w:spacing w:before="79"/>
        <w:ind w:left="1544"/>
        <w:rPr>
          <w:u w:val="none"/>
        </w:rPr>
      </w:pPr>
      <w:r>
        <w:t>Krycí</w:t>
      </w:r>
      <w:r>
        <w:rPr>
          <w:spacing w:val="-4"/>
        </w:rPr>
        <w:t xml:space="preserve"> </w:t>
      </w:r>
      <w:r>
        <w:t xml:space="preserve">list </w:t>
      </w:r>
      <w:r>
        <w:rPr>
          <w:spacing w:val="-2"/>
        </w:rPr>
        <w:t>nabídky</w:t>
      </w:r>
    </w:p>
    <w:p w14:paraId="3E0D516B" w14:textId="77777777" w:rsidR="000555A6" w:rsidRDefault="000555A6">
      <w:pPr>
        <w:pStyle w:val="Zkladntext"/>
        <w:rPr>
          <w:rFonts w:ascii="Arial"/>
          <w:b/>
          <w:sz w:val="22"/>
        </w:rPr>
      </w:pPr>
    </w:p>
    <w:p w14:paraId="1FF93CAE" w14:textId="77777777" w:rsidR="000555A6" w:rsidRDefault="000555A6">
      <w:pPr>
        <w:pStyle w:val="Zkladntext"/>
        <w:rPr>
          <w:rFonts w:ascii="Arial"/>
          <w:b/>
          <w:sz w:val="22"/>
        </w:rPr>
      </w:pPr>
    </w:p>
    <w:p w14:paraId="3799ABA3" w14:textId="77777777" w:rsidR="000555A6" w:rsidRDefault="000555A6">
      <w:pPr>
        <w:pStyle w:val="Zkladntext"/>
        <w:spacing w:before="30"/>
        <w:rPr>
          <w:rFonts w:ascii="Arial"/>
          <w:b/>
          <w:sz w:val="22"/>
        </w:rPr>
      </w:pPr>
    </w:p>
    <w:p w14:paraId="1D5A708C" w14:textId="36D464FC" w:rsidR="000555A6" w:rsidRDefault="00DD5AB9">
      <w:pPr>
        <w:pStyle w:val="Nzev"/>
        <w:ind w:right="1539"/>
        <w:rPr>
          <w:u w:val="none"/>
        </w:rPr>
      </w:pPr>
      <w:r>
        <w:t>Rekonstrukce ulice Školní - Veselá</w:t>
      </w:r>
    </w:p>
    <w:p w14:paraId="319C66A7" w14:textId="77777777" w:rsidR="000555A6" w:rsidRDefault="000555A6">
      <w:pPr>
        <w:pStyle w:val="Zkladntext"/>
        <w:rPr>
          <w:rFonts w:ascii="Arial"/>
          <w:b/>
        </w:rPr>
      </w:pPr>
    </w:p>
    <w:p w14:paraId="581AEC8F" w14:textId="77777777" w:rsidR="000555A6" w:rsidRDefault="000555A6">
      <w:pPr>
        <w:pStyle w:val="Zkladntext"/>
        <w:rPr>
          <w:rFonts w:ascii="Arial"/>
          <w:b/>
        </w:rPr>
      </w:pPr>
    </w:p>
    <w:p w14:paraId="1BF20643" w14:textId="77777777" w:rsidR="000555A6" w:rsidRDefault="000555A6">
      <w:pPr>
        <w:pStyle w:val="Zkladntext"/>
        <w:spacing w:before="19"/>
        <w:rPr>
          <w:rFonts w:ascii="Arial"/>
          <w:b/>
        </w:rPr>
      </w:pPr>
    </w:p>
    <w:p w14:paraId="2EE709CA" w14:textId="77777777" w:rsidR="000555A6" w:rsidRDefault="00707C29">
      <w:pPr>
        <w:ind w:left="12"/>
        <w:rPr>
          <w:sz w:val="20"/>
        </w:rPr>
      </w:pPr>
      <w:r>
        <w:rPr>
          <w:rFonts w:ascii="Arial" w:hAnsi="Arial"/>
          <w:b/>
          <w:spacing w:val="-4"/>
          <w:sz w:val="20"/>
        </w:rPr>
        <w:t>Veřejný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pacing w:val="-4"/>
          <w:sz w:val="20"/>
        </w:rPr>
        <w:t>zadavatel: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spacing w:val="-4"/>
          <w:sz w:val="20"/>
        </w:rPr>
        <w:t>Město</w:t>
      </w:r>
      <w:r>
        <w:rPr>
          <w:spacing w:val="2"/>
          <w:sz w:val="20"/>
        </w:rPr>
        <w:t xml:space="preserve"> </w:t>
      </w:r>
      <w:r>
        <w:rPr>
          <w:spacing w:val="-4"/>
          <w:sz w:val="20"/>
        </w:rPr>
        <w:t>Mnichovo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Hradiště</w:t>
      </w:r>
    </w:p>
    <w:p w14:paraId="706F4EDD" w14:textId="77777777" w:rsidR="000555A6" w:rsidRDefault="000555A6">
      <w:pPr>
        <w:pStyle w:val="Zkladntext"/>
        <w:spacing w:before="10"/>
      </w:pPr>
    </w:p>
    <w:p w14:paraId="7931753C" w14:textId="77777777" w:rsidR="000555A6" w:rsidRDefault="00707C29">
      <w:pPr>
        <w:spacing w:before="1"/>
        <w:ind w:left="12"/>
        <w:rPr>
          <w:rFonts w:ascii="Arial" w:hAnsi="Arial"/>
          <w:b/>
          <w:sz w:val="20"/>
        </w:rPr>
      </w:pPr>
      <w:r>
        <w:rPr>
          <w:rFonts w:ascii="Arial" w:hAnsi="Arial"/>
          <w:b/>
          <w:spacing w:val="-2"/>
          <w:sz w:val="20"/>
        </w:rPr>
        <w:t>Účastník:</w:t>
      </w:r>
    </w:p>
    <w:p w14:paraId="796B6FDC" w14:textId="77777777" w:rsidR="000555A6" w:rsidRDefault="000555A6">
      <w:pPr>
        <w:pStyle w:val="Zkladntext"/>
        <w:spacing w:before="10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857"/>
        <w:gridCol w:w="1938"/>
        <w:gridCol w:w="891"/>
        <w:gridCol w:w="370"/>
        <w:gridCol w:w="1336"/>
        <w:gridCol w:w="3389"/>
      </w:tblGrid>
      <w:tr w:rsidR="000555A6" w14:paraId="3190B767" w14:textId="77777777">
        <w:trPr>
          <w:trHeight w:val="558"/>
        </w:trPr>
        <w:tc>
          <w:tcPr>
            <w:tcW w:w="4228" w:type="dxa"/>
            <w:gridSpan w:val="3"/>
          </w:tcPr>
          <w:p w14:paraId="29AF4EDF" w14:textId="77777777" w:rsidR="000555A6" w:rsidRDefault="00707C29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Název:</w:t>
            </w:r>
          </w:p>
        </w:tc>
        <w:tc>
          <w:tcPr>
            <w:tcW w:w="5986" w:type="dxa"/>
            <w:gridSpan w:val="4"/>
          </w:tcPr>
          <w:p w14:paraId="457195E8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0A29EA53" w14:textId="77777777">
        <w:trPr>
          <w:trHeight w:val="556"/>
        </w:trPr>
        <w:tc>
          <w:tcPr>
            <w:tcW w:w="4228" w:type="dxa"/>
            <w:gridSpan w:val="3"/>
          </w:tcPr>
          <w:p w14:paraId="17D8C742" w14:textId="77777777" w:rsidR="000555A6" w:rsidRDefault="00707C29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Právní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forma:</w:t>
            </w:r>
          </w:p>
        </w:tc>
        <w:tc>
          <w:tcPr>
            <w:tcW w:w="5986" w:type="dxa"/>
            <w:gridSpan w:val="4"/>
          </w:tcPr>
          <w:p w14:paraId="7260E479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275C811D" w14:textId="77777777">
        <w:trPr>
          <w:trHeight w:val="557"/>
        </w:trPr>
        <w:tc>
          <w:tcPr>
            <w:tcW w:w="2290" w:type="dxa"/>
            <w:gridSpan w:val="2"/>
          </w:tcPr>
          <w:p w14:paraId="050F2914" w14:textId="77777777" w:rsidR="000555A6" w:rsidRDefault="00707C29">
            <w:pPr>
              <w:pStyle w:val="TableParagraph"/>
              <w:spacing w:before="163"/>
              <w:ind w:left="107"/>
              <w:rPr>
                <w:sz w:val="20"/>
              </w:rPr>
            </w:pPr>
            <w:r>
              <w:rPr>
                <w:spacing w:val="-5"/>
                <w:w w:val="90"/>
                <w:sz w:val="20"/>
              </w:rPr>
              <w:t>IČ:</w:t>
            </w:r>
          </w:p>
        </w:tc>
        <w:tc>
          <w:tcPr>
            <w:tcW w:w="3199" w:type="dxa"/>
            <w:gridSpan w:val="3"/>
          </w:tcPr>
          <w:p w14:paraId="31A79D36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6" w:type="dxa"/>
          </w:tcPr>
          <w:p w14:paraId="0646FC42" w14:textId="77777777" w:rsidR="000555A6" w:rsidRDefault="00707C29">
            <w:pPr>
              <w:pStyle w:val="TableParagraph"/>
              <w:spacing w:before="163"/>
              <w:ind w:left="106"/>
              <w:rPr>
                <w:sz w:val="20"/>
              </w:rPr>
            </w:pPr>
            <w:r>
              <w:rPr>
                <w:spacing w:val="-4"/>
                <w:w w:val="95"/>
                <w:sz w:val="20"/>
              </w:rPr>
              <w:t>DIČ:</w:t>
            </w:r>
          </w:p>
        </w:tc>
        <w:tc>
          <w:tcPr>
            <w:tcW w:w="3389" w:type="dxa"/>
          </w:tcPr>
          <w:p w14:paraId="6C482912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75626EF7" w14:textId="77777777">
        <w:trPr>
          <w:trHeight w:val="556"/>
        </w:trPr>
        <w:tc>
          <w:tcPr>
            <w:tcW w:w="4228" w:type="dxa"/>
            <w:gridSpan w:val="3"/>
          </w:tcPr>
          <w:p w14:paraId="22D20CD4" w14:textId="77777777" w:rsidR="000555A6" w:rsidRDefault="00707C29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Sídlo/místo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podnikání:</w:t>
            </w:r>
          </w:p>
        </w:tc>
        <w:tc>
          <w:tcPr>
            <w:tcW w:w="5986" w:type="dxa"/>
            <w:gridSpan w:val="4"/>
          </w:tcPr>
          <w:p w14:paraId="6F42EBF1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011317D3" w14:textId="77777777">
        <w:trPr>
          <w:trHeight w:val="558"/>
        </w:trPr>
        <w:tc>
          <w:tcPr>
            <w:tcW w:w="4228" w:type="dxa"/>
            <w:gridSpan w:val="3"/>
          </w:tcPr>
          <w:p w14:paraId="5C47E1A8" w14:textId="77777777" w:rsidR="000555A6" w:rsidRDefault="00707C29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6"/>
                <w:sz w:val="20"/>
              </w:rPr>
              <w:t>Oprávněný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zástupce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účastníka:</w:t>
            </w:r>
          </w:p>
        </w:tc>
        <w:tc>
          <w:tcPr>
            <w:tcW w:w="5986" w:type="dxa"/>
            <w:gridSpan w:val="4"/>
          </w:tcPr>
          <w:p w14:paraId="4CA8C179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1C30106A" w14:textId="77777777">
        <w:trPr>
          <w:trHeight w:val="556"/>
        </w:trPr>
        <w:tc>
          <w:tcPr>
            <w:tcW w:w="4228" w:type="dxa"/>
            <w:gridSpan w:val="3"/>
          </w:tcPr>
          <w:p w14:paraId="5485BD76" w14:textId="77777777" w:rsidR="000555A6" w:rsidRDefault="00707C29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Kontaktní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osoba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oprávněná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jednat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 účastníka:</w:t>
            </w:r>
          </w:p>
        </w:tc>
        <w:tc>
          <w:tcPr>
            <w:tcW w:w="5986" w:type="dxa"/>
            <w:gridSpan w:val="4"/>
          </w:tcPr>
          <w:p w14:paraId="29C24078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75606154" w14:textId="77777777">
        <w:trPr>
          <w:trHeight w:val="556"/>
        </w:trPr>
        <w:tc>
          <w:tcPr>
            <w:tcW w:w="4228" w:type="dxa"/>
            <w:gridSpan w:val="3"/>
          </w:tcPr>
          <w:p w14:paraId="7AF27DA8" w14:textId="77777777" w:rsidR="000555A6" w:rsidRDefault="00707C29">
            <w:pPr>
              <w:pStyle w:val="TableParagraph"/>
              <w:spacing w:before="16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tel.:</w:t>
            </w:r>
          </w:p>
        </w:tc>
        <w:tc>
          <w:tcPr>
            <w:tcW w:w="5986" w:type="dxa"/>
            <w:gridSpan w:val="4"/>
          </w:tcPr>
          <w:p w14:paraId="43CB9D5A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64CA65E2" w14:textId="77777777">
        <w:trPr>
          <w:trHeight w:val="556"/>
        </w:trPr>
        <w:tc>
          <w:tcPr>
            <w:tcW w:w="4228" w:type="dxa"/>
            <w:gridSpan w:val="3"/>
          </w:tcPr>
          <w:p w14:paraId="0D82D957" w14:textId="77777777" w:rsidR="000555A6" w:rsidRDefault="00707C29">
            <w:pPr>
              <w:pStyle w:val="TableParagraph"/>
              <w:spacing w:before="16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e-mail:</w:t>
            </w:r>
          </w:p>
        </w:tc>
        <w:tc>
          <w:tcPr>
            <w:tcW w:w="5986" w:type="dxa"/>
            <w:gridSpan w:val="4"/>
          </w:tcPr>
          <w:p w14:paraId="6FD8A1F7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2A042BC8" w14:textId="77777777">
        <w:trPr>
          <w:trHeight w:val="559"/>
        </w:trPr>
        <w:tc>
          <w:tcPr>
            <w:tcW w:w="1433" w:type="dxa"/>
          </w:tcPr>
          <w:p w14:paraId="43B37155" w14:textId="77777777" w:rsidR="000555A6" w:rsidRDefault="00707C29">
            <w:pPr>
              <w:pStyle w:val="TableParagraph"/>
              <w:spacing w:before="163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www:</w:t>
            </w:r>
          </w:p>
        </w:tc>
        <w:tc>
          <w:tcPr>
            <w:tcW w:w="3686" w:type="dxa"/>
            <w:gridSpan w:val="3"/>
          </w:tcPr>
          <w:p w14:paraId="560FA8BD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6" w:type="dxa"/>
            <w:gridSpan w:val="2"/>
          </w:tcPr>
          <w:p w14:paraId="31C932DA" w14:textId="77777777" w:rsidR="000555A6" w:rsidRDefault="00707C29">
            <w:pPr>
              <w:pStyle w:val="TableParagraph"/>
              <w:ind w:left="107" w:right="521"/>
              <w:rPr>
                <w:sz w:val="20"/>
              </w:rPr>
            </w:pPr>
            <w:r>
              <w:rPr>
                <w:w w:val="90"/>
                <w:sz w:val="20"/>
              </w:rPr>
              <w:t>číslo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datové </w:t>
            </w:r>
            <w:r>
              <w:rPr>
                <w:spacing w:val="-2"/>
                <w:sz w:val="20"/>
              </w:rPr>
              <w:t>schránky:</w:t>
            </w:r>
          </w:p>
        </w:tc>
        <w:tc>
          <w:tcPr>
            <w:tcW w:w="3389" w:type="dxa"/>
          </w:tcPr>
          <w:p w14:paraId="0EB0A705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D105DA3" w14:textId="77777777" w:rsidR="000555A6" w:rsidRDefault="000555A6">
      <w:pPr>
        <w:pStyle w:val="Zkladntext"/>
        <w:spacing w:before="13"/>
        <w:rPr>
          <w:rFonts w:ascii="Arial"/>
          <w:b/>
        </w:rPr>
      </w:pPr>
    </w:p>
    <w:p w14:paraId="77E52914" w14:textId="77777777" w:rsidR="000555A6" w:rsidRDefault="00707C29">
      <w:pPr>
        <w:ind w:left="1543" w:right="1544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single"/>
        </w:rPr>
        <w:t>Hodnotící</w:t>
      </w:r>
      <w:r>
        <w:rPr>
          <w:rFonts w:ascii="Arial" w:hAnsi="Arial"/>
          <w:b/>
          <w:spacing w:val="-11"/>
          <w:sz w:val="20"/>
          <w:u w:val="single"/>
        </w:rPr>
        <w:t xml:space="preserve"> </w:t>
      </w:r>
      <w:r>
        <w:rPr>
          <w:rFonts w:ascii="Arial" w:hAnsi="Arial"/>
          <w:b/>
          <w:spacing w:val="-2"/>
          <w:sz w:val="20"/>
          <w:u w:val="single"/>
        </w:rPr>
        <w:t>kritérium</w:t>
      </w:r>
    </w:p>
    <w:p w14:paraId="2D65CFA4" w14:textId="77777777" w:rsidR="000555A6" w:rsidRDefault="00707C29">
      <w:pPr>
        <w:pStyle w:val="Zkladntext"/>
        <w:spacing w:before="9"/>
        <w:rPr>
          <w:rFonts w:ascii="Arial"/>
          <w:b/>
          <w:sz w:val="18"/>
        </w:rPr>
      </w:pPr>
      <w:r>
        <w:rPr>
          <w:rFonts w:ascii="Arial"/>
          <w:b/>
          <w:noProof/>
          <w:sz w:val="18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70DBEAC7" wp14:editId="3FCAD505">
                <wp:simplePos x="0" y="0"/>
                <wp:positionH relativeFrom="page">
                  <wp:posOffset>544067</wp:posOffset>
                </wp:positionH>
                <wp:positionV relativeFrom="paragraph">
                  <wp:posOffset>152932</wp:posOffset>
                </wp:positionV>
                <wp:extent cx="6472555" cy="510540"/>
                <wp:effectExtent l="0" t="0" r="0" b="0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2555" cy="510540"/>
                          <a:chOff x="0" y="0"/>
                          <a:chExt cx="6472555" cy="51054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38448" y="6096"/>
                            <a:ext cx="3128010" cy="497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28010" h="497205">
                                <a:moveTo>
                                  <a:pt x="31278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96824"/>
                                </a:lnTo>
                                <a:lnTo>
                                  <a:pt x="3127883" y="496824"/>
                                </a:lnTo>
                                <a:lnTo>
                                  <a:pt x="31278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3332353" y="0"/>
                            <a:ext cx="3140075" cy="510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0075" h="510540">
                                <a:moveTo>
                                  <a:pt x="3140062" y="504456"/>
                                </a:moveTo>
                                <a:lnTo>
                                  <a:pt x="3133979" y="504456"/>
                                </a:lnTo>
                                <a:lnTo>
                                  <a:pt x="6096" y="504456"/>
                                </a:lnTo>
                                <a:lnTo>
                                  <a:pt x="0" y="504456"/>
                                </a:lnTo>
                                <a:lnTo>
                                  <a:pt x="0" y="510540"/>
                                </a:lnTo>
                                <a:lnTo>
                                  <a:pt x="6096" y="510540"/>
                                </a:lnTo>
                                <a:lnTo>
                                  <a:pt x="3133979" y="510540"/>
                                </a:lnTo>
                                <a:lnTo>
                                  <a:pt x="3140062" y="510540"/>
                                </a:lnTo>
                                <a:lnTo>
                                  <a:pt x="3140062" y="504456"/>
                                </a:lnTo>
                                <a:close/>
                              </a:path>
                              <a:path w="3140075" h="510540">
                                <a:moveTo>
                                  <a:pt x="3140062" y="0"/>
                                </a:moveTo>
                                <a:lnTo>
                                  <a:pt x="3133979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504444"/>
                                </a:lnTo>
                                <a:lnTo>
                                  <a:pt x="6096" y="504444"/>
                                </a:lnTo>
                                <a:lnTo>
                                  <a:pt x="6096" y="6096"/>
                                </a:lnTo>
                                <a:lnTo>
                                  <a:pt x="3133979" y="6096"/>
                                </a:lnTo>
                                <a:lnTo>
                                  <a:pt x="3133979" y="504444"/>
                                </a:lnTo>
                                <a:lnTo>
                                  <a:pt x="3140062" y="504444"/>
                                </a:lnTo>
                                <a:lnTo>
                                  <a:pt x="3140062" y="6096"/>
                                </a:lnTo>
                                <a:lnTo>
                                  <a:pt x="31400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3048" y="3048"/>
                            <a:ext cx="3332479" cy="504825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7769F49" w14:textId="77777777" w:rsidR="000555A6" w:rsidRDefault="000555A6">
                              <w:pPr>
                                <w:spacing w:before="45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</w:p>
                            <w:p w14:paraId="3CC9675F" w14:textId="77777777" w:rsidR="000555A6" w:rsidRDefault="00707C29">
                              <w:pPr>
                                <w:ind w:left="103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Výše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nabídkové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ceny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v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Kč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bez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20"/>
                                </w:rPr>
                                <w:t xml:space="preserve"> DPH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DBEAC7" id="Group 1" o:spid="_x0000_s1026" style="position:absolute;margin-left:42.85pt;margin-top:12.05pt;width:509.65pt;height:40.2pt;z-index:-15728640;mso-wrap-distance-left:0;mso-wrap-distance-right:0;mso-position-horizontal-relative:page" coordsize="64725,5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">
                <v:shape id="Graphic 2" o:spid="_x0000_s1027" style="position:absolute;left:33384;top:60;width:31280;height:4973;visibility:visible;mso-wrap-style:square;v-text-anchor:top" coordsize="3128010,497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" path="m3127883,l,,,496824r3127883,l3127883,xe" fillcolor="#ff9" stroked="f">
                  <v:path arrowok="t"/>
                </v:shape>
                <v:shape id="Graphic 3" o:spid="_x0000_s1028" style="position:absolute;left:33323;width:31401;height:5105;visibility:visible;mso-wrap-style:square;v-text-anchor:top" coordsize="3140075,510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" path="m3140062,504456r-6083,l6096,504456r-6096,l,510540r6096,l3133979,510540r6083,l3140062,504456xem3140062,r-6083,l6096,,,,,6096,,504444r6096,l6096,6096r3127883,l3133979,504444r6083,l3140062,6096r,-6096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9" type="#_x0000_t202" style="position:absolute;left:30;top:30;width:33325;height:5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" filled="f" strokeweight=".48pt">
                  <v:textbox inset="0,0,0,0">
                    <w:txbxContent>
                      <w:p w14:paraId="17769F49" w14:textId="77777777" w:rsidR="000555A6" w:rsidRDefault="000555A6">
                        <w:pPr>
                          <w:spacing w:before="45"/>
                          <w:rPr>
                            <w:rFonts w:ascii="Arial"/>
                            <w:b/>
                            <w:sz w:val="20"/>
                          </w:rPr>
                        </w:pPr>
                      </w:p>
                      <w:p w14:paraId="3CC9675F" w14:textId="77777777" w:rsidR="000555A6" w:rsidRDefault="00707C29">
                        <w:pPr>
                          <w:ind w:left="103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Výše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nabídkové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ceny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v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Kč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bez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20"/>
                          </w:rPr>
                          <w:t xml:space="preserve"> DPH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5DB854B" w14:textId="77777777" w:rsidR="000555A6" w:rsidRDefault="000555A6">
      <w:pPr>
        <w:pStyle w:val="Zkladntext"/>
        <w:rPr>
          <w:rFonts w:ascii="Arial"/>
          <w:b/>
        </w:rPr>
      </w:pPr>
    </w:p>
    <w:p w14:paraId="4195695C" w14:textId="77777777" w:rsidR="000555A6" w:rsidRDefault="000555A6">
      <w:pPr>
        <w:pStyle w:val="Zkladntext"/>
        <w:rPr>
          <w:rFonts w:ascii="Arial"/>
          <w:b/>
        </w:rPr>
      </w:pPr>
    </w:p>
    <w:p w14:paraId="1BF7C378" w14:textId="77777777" w:rsidR="000555A6" w:rsidRDefault="000555A6">
      <w:pPr>
        <w:pStyle w:val="Zkladntext"/>
        <w:spacing w:before="34"/>
        <w:rPr>
          <w:rFonts w:ascii="Arial"/>
          <w:b/>
        </w:rPr>
      </w:pPr>
    </w:p>
    <w:p w14:paraId="0B128C4B" w14:textId="77777777" w:rsidR="000555A6" w:rsidRDefault="00707C29">
      <w:pPr>
        <w:pStyle w:val="Zkladntext"/>
        <w:ind w:left="574"/>
      </w:pPr>
      <w:r>
        <w:rPr>
          <w:spacing w:val="-2"/>
        </w:rPr>
        <w:t>V</w:t>
      </w:r>
      <w:r>
        <w:rPr>
          <w:spacing w:val="29"/>
        </w:rPr>
        <w:t xml:space="preserve"> </w:t>
      </w:r>
      <w:r>
        <w:rPr>
          <w:spacing w:val="-2"/>
        </w:rPr>
        <w:t>……………………......................................</w:t>
      </w:r>
      <w:r>
        <w:rPr>
          <w:spacing w:val="34"/>
        </w:rPr>
        <w:t xml:space="preserve"> </w:t>
      </w:r>
      <w:r>
        <w:rPr>
          <w:spacing w:val="-2"/>
        </w:rPr>
        <w:t>dne................</w:t>
      </w:r>
    </w:p>
    <w:p w14:paraId="619CC77A" w14:textId="77777777" w:rsidR="000555A6" w:rsidRDefault="000555A6">
      <w:pPr>
        <w:pStyle w:val="Zkladntext"/>
        <w:spacing w:before="229"/>
      </w:pPr>
    </w:p>
    <w:p w14:paraId="569D6FEE" w14:textId="77777777" w:rsidR="000555A6" w:rsidRDefault="00707C29">
      <w:pPr>
        <w:pStyle w:val="Zkladntext"/>
        <w:spacing w:before="1"/>
        <w:ind w:left="574" w:right="5417"/>
      </w:pPr>
      <w:r>
        <w:rPr>
          <w:spacing w:val="-2"/>
        </w:rPr>
        <w:t xml:space="preserve">…………………………………………..….…… </w:t>
      </w:r>
      <w:r>
        <w:t>jméno,</w:t>
      </w:r>
      <w:r>
        <w:rPr>
          <w:spacing w:val="-14"/>
        </w:rPr>
        <w:t xml:space="preserve"> </w:t>
      </w:r>
      <w:r>
        <w:t>příjmení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funkce</w:t>
      </w:r>
      <w:r>
        <w:rPr>
          <w:spacing w:val="-14"/>
        </w:rPr>
        <w:t xml:space="preserve"> </w:t>
      </w:r>
      <w:r>
        <w:t>oprávněné</w:t>
      </w:r>
      <w:r>
        <w:rPr>
          <w:spacing w:val="-14"/>
        </w:rPr>
        <w:t xml:space="preserve"> </w:t>
      </w:r>
      <w:r>
        <w:t>osoby</w:t>
      </w:r>
    </w:p>
    <w:sectPr w:rsidR="000555A6">
      <w:type w:val="continuous"/>
      <w:pgSz w:w="11910" w:h="16840"/>
      <w:pgMar w:top="800" w:right="708" w:bottom="280" w:left="7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5A6"/>
    <w:rsid w:val="000555A6"/>
    <w:rsid w:val="002F1F6B"/>
    <w:rsid w:val="004626E0"/>
    <w:rsid w:val="00707C29"/>
    <w:rsid w:val="00DD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632BA"/>
  <w15:docId w15:val="{ED34D311-2BAA-4887-A1C3-1DA3C5A1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 MT" w:eastAsia="Arial MT" w:hAnsi="Arial MT" w:cs="Arial MT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sz w:val="20"/>
      <w:szCs w:val="20"/>
    </w:rPr>
  </w:style>
  <w:style w:type="paragraph" w:styleId="Nzev">
    <w:name w:val="Title"/>
    <w:basedOn w:val="Normln"/>
    <w:uiPriority w:val="10"/>
    <w:qFormat/>
    <w:pPr>
      <w:ind w:left="1543" w:right="1"/>
      <w:jc w:val="center"/>
    </w:pPr>
    <w:rPr>
      <w:rFonts w:ascii="Arial" w:eastAsia="Arial" w:hAnsi="Arial" w:cs="Arial"/>
      <w:b/>
      <w:bCs/>
      <w:u w:val="single" w:color="000000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400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Martina</dc:creator>
  <cp:lastModifiedBy>Kristýna Nevřivá</cp:lastModifiedBy>
  <cp:revision>2</cp:revision>
  <dcterms:created xsi:type="dcterms:W3CDTF">2026-07-08T07:05:00Z</dcterms:created>
  <dcterms:modified xsi:type="dcterms:W3CDTF">2026-07-08T07:05:00Z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2026-02-16T00:00:00Z</vt:filetime>
  </property>
  <property fmtid="{D5CDD505-2E9C-101B-9397-08002B2CF9AE}" pid="5" name="Producer">
    <vt:lpwstr>Microsoft® Word 2016</vt:lpwstr>
  </property>
</Properties>
</file>